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https://holzundhaus.github.io/holzfassadenbauberlin/blog/oct26-r15-git-02/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holzfassadenbauberlin/blog/oct26-r15-git-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